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452904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 xml:space="preserve">Premier Publishing </w:t>
            </w:r>
            <w:proofErr w:type="spellStart"/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s.r.o.</w:t>
            </w:r>
            <w:proofErr w:type="spellEnd"/>
          </w:p>
          <w:p w14:paraId="1D3689DF" w14:textId="77777777" w:rsidR="00812B91" w:rsidRPr="00525066" w:rsidRDefault="00B37F46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6F3ABE9C" w14:textId="77777777" w:rsidR="00452904" w:rsidRDefault="00452904" w:rsidP="00371591">
      <w:pPr>
        <w:spacing w:after="120"/>
        <w:jc w:val="center"/>
        <w:rPr>
          <w:rFonts w:ascii="Arial" w:hAnsi="Arial" w:cs="Arial"/>
          <w:b/>
          <w:color w:val="4287A0"/>
          <w:sz w:val="22"/>
          <w:szCs w:val="22"/>
          <w:lang w:val="en-US"/>
        </w:rPr>
      </w:pPr>
    </w:p>
    <w:p w14:paraId="45A34EEF" w14:textId="4DEBEEF3" w:rsidR="009442C3" w:rsidRPr="007C2E10" w:rsidRDefault="009442C3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543C3DA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="006C4C2B" w:rsidRPr="006C4C2B">
        <w:rPr>
          <w:rFonts w:ascii="Arial" w:hAnsi="Arial" w:cs="Arial"/>
          <w:b/>
          <w:color w:val="4287A0"/>
          <w:sz w:val="28"/>
          <w:szCs w:val="22"/>
          <w:lang w:val="en-US"/>
        </w:rPr>
        <w:t>INNOVATIVE RESEARCH: Social sciences and humanities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5D913353" w14:textId="268FF814" w:rsidR="009E5F14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 xml:space="preserve">The conference will be held on </w:t>
      </w:r>
      <w:r>
        <w:rPr>
          <w:rFonts w:ascii="Arial" w:hAnsi="Arial" w:cs="Arial"/>
          <w:sz w:val="22"/>
          <w:szCs w:val="22"/>
          <w:lang w:val="en-US"/>
        </w:rPr>
        <w:t>August 20</w:t>
      </w:r>
      <w:r w:rsidRPr="00F37A5F">
        <w:rPr>
          <w:rFonts w:ascii="Arial" w:hAnsi="Arial" w:cs="Arial"/>
          <w:b/>
          <w:bCs/>
          <w:sz w:val="22"/>
          <w:szCs w:val="22"/>
          <w:lang w:val="en-US"/>
        </w:rPr>
        <w:t>, 2022</w:t>
      </w:r>
      <w:r w:rsidRPr="00F37A5F">
        <w:rPr>
          <w:rFonts w:ascii="Arial" w:hAnsi="Arial" w:cs="Arial"/>
          <w:sz w:val="22"/>
          <w:szCs w:val="22"/>
          <w:lang w:val="en-US"/>
        </w:rPr>
        <w:t xml:space="preserve"> and will be held as a teleconference, followed by the publication of the conference proceedings.</w:t>
      </w:r>
    </w:p>
    <w:p w14:paraId="367983CD" w14:textId="77777777" w:rsidR="009E5F14" w:rsidRPr="00F37A5F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6AED77" w14:textId="77777777" w:rsidR="009E5F14" w:rsidRPr="00F37A5F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05DFACB3" w14:textId="77777777" w:rsidR="008A35E1" w:rsidRPr="009E5F14" w:rsidRDefault="008A35E1" w:rsidP="00371591">
      <w:pPr>
        <w:rPr>
          <w:rFonts w:ascii="Arial" w:hAnsi="Arial" w:cs="Arial"/>
          <w:sz w:val="22"/>
          <w:szCs w:val="22"/>
          <w:lang w:val="en-US"/>
        </w:rPr>
      </w:pPr>
    </w:p>
    <w:p w14:paraId="20ABEF1E" w14:textId="2BE353DD" w:rsidR="009442C3" w:rsidRPr="00371591" w:rsidRDefault="008A35E1" w:rsidP="00371591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829EC8" wp14:editId="6AFF4941">
            <wp:simplePos x="0" y="0"/>
            <wp:positionH relativeFrom="margin">
              <wp:posOffset>-3810</wp:posOffset>
            </wp:positionH>
            <wp:positionV relativeFrom="margin">
              <wp:posOffset>2324735</wp:posOffset>
            </wp:positionV>
            <wp:extent cx="3084830" cy="2875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3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C3" w:rsidRPr="00371591">
        <w:rPr>
          <w:rFonts w:ascii="Arial" w:hAnsi="Arial" w:cs="Arial"/>
          <w:b/>
          <w:sz w:val="22"/>
          <w:szCs w:val="22"/>
        </w:rPr>
        <w:t>Секции конференции:</w:t>
      </w:r>
    </w:p>
    <w:p w14:paraId="4E3714DA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Demography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ethnography</w:t>
      </w:r>
      <w:proofErr w:type="spellEnd"/>
    </w:p>
    <w:p w14:paraId="3227DF10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Journalism</w:t>
      </w:r>
      <w:proofErr w:type="spellEnd"/>
    </w:p>
    <w:p w14:paraId="3EA549EC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Innovation</w:t>
      </w:r>
    </w:p>
    <w:p w14:paraId="6611A5CB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 xml:space="preserve">Art </w:t>
      </w:r>
      <w:proofErr w:type="spellStart"/>
      <w:r w:rsidRPr="009E5F14">
        <w:rPr>
          <w:rFonts w:ascii="Arial" w:hAnsi="Arial" w:cs="Arial"/>
          <w:sz w:val="22"/>
          <w:szCs w:val="22"/>
        </w:rPr>
        <w:t>History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cultural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studies</w:t>
      </w:r>
      <w:proofErr w:type="spellEnd"/>
    </w:p>
    <w:p w14:paraId="4E124C64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History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archeology</w:t>
      </w:r>
      <w:proofErr w:type="spellEnd"/>
    </w:p>
    <w:p w14:paraId="2F096488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Political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science</w:t>
      </w:r>
      <w:proofErr w:type="spellEnd"/>
    </w:p>
    <w:p w14:paraId="166284D5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Psychology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</w:p>
    <w:p w14:paraId="5C8EA789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Pedagogy</w:t>
      </w:r>
      <w:proofErr w:type="spellEnd"/>
    </w:p>
    <w:p w14:paraId="67BE0989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9E5F14">
        <w:rPr>
          <w:rFonts w:ascii="Arial" w:hAnsi="Arial" w:cs="Arial"/>
          <w:sz w:val="22"/>
          <w:szCs w:val="22"/>
          <w:lang w:val="en-US"/>
        </w:rPr>
        <w:t>Regional studies and socio-economic geography</w:t>
      </w:r>
    </w:p>
    <w:p w14:paraId="0080B3A6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Religious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studies</w:t>
      </w:r>
      <w:proofErr w:type="spellEnd"/>
    </w:p>
    <w:p w14:paraId="6478A9D7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Sociology</w:t>
      </w:r>
      <w:proofErr w:type="spellEnd"/>
    </w:p>
    <w:p w14:paraId="04188257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Philology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14">
        <w:rPr>
          <w:rFonts w:ascii="Arial" w:hAnsi="Arial" w:cs="Arial"/>
          <w:sz w:val="22"/>
          <w:szCs w:val="22"/>
        </w:rPr>
        <w:t>linguistics</w:t>
      </w:r>
      <w:proofErr w:type="spellEnd"/>
    </w:p>
    <w:p w14:paraId="3B4CEB65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Philosophy</w:t>
      </w:r>
      <w:proofErr w:type="spellEnd"/>
    </w:p>
    <w:p w14:paraId="10EF467B" w14:textId="77777777" w:rsidR="009E5F14" w:rsidRPr="009E5F14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 xml:space="preserve">Economics </w:t>
      </w:r>
      <w:proofErr w:type="spellStart"/>
      <w:r w:rsidRPr="009E5F14">
        <w:rPr>
          <w:rFonts w:ascii="Arial" w:hAnsi="Arial" w:cs="Arial"/>
          <w:sz w:val="22"/>
          <w:szCs w:val="22"/>
        </w:rPr>
        <w:t>and</w:t>
      </w:r>
      <w:proofErr w:type="spellEnd"/>
      <w:r w:rsidRPr="009E5F14">
        <w:rPr>
          <w:rFonts w:ascii="Arial" w:hAnsi="Arial" w:cs="Arial"/>
          <w:sz w:val="22"/>
          <w:szCs w:val="22"/>
        </w:rPr>
        <w:t xml:space="preserve"> Management</w:t>
      </w:r>
    </w:p>
    <w:p w14:paraId="75D2D54A" w14:textId="466F866B" w:rsidR="009442C3" w:rsidRPr="008A35E1" w:rsidRDefault="009E5F14" w:rsidP="009E5F14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E5F14">
        <w:rPr>
          <w:rFonts w:ascii="Arial" w:hAnsi="Arial" w:cs="Arial"/>
          <w:sz w:val="22"/>
          <w:szCs w:val="22"/>
        </w:rPr>
        <w:t>Jurisprudence</w:t>
      </w:r>
      <w:proofErr w:type="spellEnd"/>
    </w:p>
    <w:p w14:paraId="03244E24" w14:textId="77777777" w:rsidR="008A35E1" w:rsidRPr="00B61E21" w:rsidRDefault="008A35E1" w:rsidP="008A35E1">
      <w:pPr>
        <w:ind w:left="567" w:hanging="567"/>
        <w:rPr>
          <w:rFonts w:ascii="Arial" w:hAnsi="Arial" w:cs="Arial"/>
          <w:sz w:val="22"/>
          <w:szCs w:val="22"/>
        </w:rPr>
      </w:pPr>
    </w:p>
    <w:p w14:paraId="24C72985" w14:textId="77777777" w:rsidR="009E5F14" w:rsidRPr="00C357F3" w:rsidRDefault="009E5F14" w:rsidP="009E5F14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07908D8A" w14:textId="77777777" w:rsidR="009E5F14" w:rsidRPr="00BF5E27" w:rsidRDefault="009E5F14" w:rsidP="009E5F14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4F929FC7" w14:textId="77777777" w:rsidR="009E5F14" w:rsidRPr="00BF5E27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831"/>
        <w:gridCol w:w="261"/>
        <w:gridCol w:w="1720"/>
        <w:gridCol w:w="2823"/>
      </w:tblGrid>
      <w:tr w:rsidR="009E5F14" w:rsidRPr="00452904" w14:paraId="60F79095" w14:textId="77777777" w:rsidTr="00EE5B16">
        <w:trPr>
          <w:trHeight w:val="1368"/>
        </w:trPr>
        <w:tc>
          <w:tcPr>
            <w:tcW w:w="1720" w:type="dxa"/>
          </w:tcPr>
          <w:p w14:paraId="47087B6C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E6EE881" wp14:editId="4FDA62D8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2B73A7D1" w14:textId="77777777" w:rsidR="009E5F14" w:rsidRPr="001C3D95" w:rsidRDefault="009E5F1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EF9BEA4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1E135885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6737AFF8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80EEB56" wp14:editId="3F67072D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5E66AC23" w14:textId="77777777" w:rsidR="009E5F14" w:rsidRPr="001C3D95" w:rsidRDefault="009E5F1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23E69BE6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9E5F14" w:rsidRPr="00452904" w14:paraId="34B26185" w14:textId="77777777" w:rsidTr="00EE5B16">
        <w:tc>
          <w:tcPr>
            <w:tcW w:w="1720" w:type="dxa"/>
          </w:tcPr>
          <w:p w14:paraId="14728FA7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09FDC640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67AB2AC9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C95614C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79C2793F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452904" w14:paraId="275BF912" w14:textId="77777777" w:rsidTr="00EE5B16">
        <w:trPr>
          <w:trHeight w:val="1277"/>
        </w:trPr>
        <w:tc>
          <w:tcPr>
            <w:tcW w:w="1720" w:type="dxa"/>
          </w:tcPr>
          <w:p w14:paraId="3A53FA11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E8B2761" wp14:editId="6B72B2DD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42AD3458" w14:textId="77777777" w:rsidR="009E5F14" w:rsidRPr="00BF5E27" w:rsidRDefault="009E5F1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CONFERENCE PROCEEDINGS, Certificate and </w:t>
            </w:r>
            <w:proofErr w:type="spellStart"/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Programme</w:t>
            </w:r>
            <w:proofErr w:type="spellEnd"/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 of the Conference</w:t>
            </w:r>
          </w:p>
          <w:p w14:paraId="09BDE977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55B2375F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310319BE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2A44C797" wp14:editId="2BA9B6B6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5EFF6CE2" w14:textId="77777777" w:rsidR="009E5F14" w:rsidRPr="00BF5E27" w:rsidRDefault="009E5F1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0800F24C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7897F39B" w14:textId="77777777" w:rsidR="006C4C2B" w:rsidRPr="009E5F14" w:rsidRDefault="006C4C2B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869694E" w14:textId="77777777" w:rsidR="006C4C2B" w:rsidRPr="009E5F14" w:rsidRDefault="006C4C2B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EDE481" w14:textId="77777777" w:rsidR="009E5F14" w:rsidRPr="001D5072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5D63FB95" w14:textId="77777777" w:rsidR="009E5F14" w:rsidRDefault="009E5F14" w:rsidP="009E5F1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2CE4C9" wp14:editId="2151BC14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7159" w14:textId="77777777" w:rsidR="009E5F14" w:rsidRPr="001D5072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lastRenderedPageBreak/>
        <w:t>HOW TO ATTEND THE CONFERENCE</w:t>
      </w:r>
    </w:p>
    <w:p w14:paraId="1B844497" w14:textId="77777777" w:rsidR="009E5F14" w:rsidRPr="001D5072" w:rsidRDefault="009E5F14" w:rsidP="009E5F14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3C4825DA" w14:textId="77777777" w:rsidR="009E5F14" w:rsidRPr="001D5072" w:rsidRDefault="009E5F14" w:rsidP="009E5F14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36E10399" w14:textId="77777777" w:rsidR="009E5F14" w:rsidRPr="00EA6167" w:rsidRDefault="009E5F14" w:rsidP="009E5F1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 xml:space="preserve">Important! The cost of publication and payment will be calculated only after the </w:t>
      </w:r>
      <w:proofErr w:type="spellStart"/>
      <w:r w:rsidRPr="00EA6167">
        <w:rPr>
          <w:rFonts w:ascii="Arial" w:hAnsi="Arial" w:cs="Arial"/>
          <w:b/>
          <w:bCs/>
          <w:sz w:val="22"/>
          <w:szCs w:val="22"/>
          <w:lang w:val="en-US"/>
        </w:rPr>
        <w:t>Organising</w:t>
      </w:r>
      <w:proofErr w:type="spellEnd"/>
      <w:r w:rsidRPr="00EA6167">
        <w:rPr>
          <w:rFonts w:ascii="Arial" w:hAnsi="Arial" w:cs="Arial"/>
          <w:b/>
          <w:bCs/>
          <w:sz w:val="22"/>
          <w:szCs w:val="22"/>
          <w:lang w:val="en-US"/>
        </w:rPr>
        <w:t xml:space="preserve"> Committee has received the article.</w:t>
      </w:r>
    </w:p>
    <w:p w14:paraId="7153D188" w14:textId="77777777" w:rsidR="009E5F14" w:rsidRPr="00B507C9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7"/>
        <w:gridCol w:w="4598"/>
      </w:tblGrid>
      <w:tr w:rsidR="009E5F14" w:rsidRPr="00452904" w14:paraId="3E58D093" w14:textId="77777777" w:rsidTr="00EE5B16">
        <w:trPr>
          <w:trHeight w:val="340"/>
        </w:trPr>
        <w:tc>
          <w:tcPr>
            <w:tcW w:w="4863" w:type="dxa"/>
          </w:tcPr>
          <w:p w14:paraId="379A3D27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3328C6A1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9E5F14" w:rsidRPr="00452904" w14:paraId="5B2814F6" w14:textId="77777777" w:rsidTr="00EE5B16">
        <w:trPr>
          <w:trHeight w:val="340"/>
        </w:trPr>
        <w:tc>
          <w:tcPr>
            <w:tcW w:w="4863" w:type="dxa"/>
          </w:tcPr>
          <w:p w14:paraId="7046792E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Acceptance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of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  <w:tc>
          <w:tcPr>
            <w:tcW w:w="4708" w:type="dxa"/>
          </w:tcPr>
          <w:p w14:paraId="5AA3DB7C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9E5F14" w:rsidRPr="008C6D1C" w14:paraId="3A38077D" w14:textId="77777777" w:rsidTr="00EE5B16">
        <w:trPr>
          <w:trHeight w:val="340"/>
        </w:trPr>
        <w:tc>
          <w:tcPr>
            <w:tcW w:w="4863" w:type="dxa"/>
          </w:tcPr>
          <w:p w14:paraId="2BB9174E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76BFE16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Immediately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after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</w:tr>
      <w:tr w:rsidR="009E5F14" w:rsidRPr="008C6D1C" w14:paraId="70E972FC" w14:textId="77777777" w:rsidTr="00EE5B16">
        <w:trPr>
          <w:trHeight w:val="340"/>
        </w:trPr>
        <w:tc>
          <w:tcPr>
            <w:tcW w:w="4863" w:type="dxa"/>
          </w:tcPr>
          <w:p w14:paraId="128407A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Receipt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of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publication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certificate</w:t>
            </w:r>
            <w:proofErr w:type="spellEnd"/>
          </w:p>
        </w:tc>
        <w:tc>
          <w:tcPr>
            <w:tcW w:w="4708" w:type="dxa"/>
          </w:tcPr>
          <w:p w14:paraId="6E273357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Immediately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after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</w:tr>
      <w:tr w:rsidR="009E5F14" w:rsidRPr="00452904" w14:paraId="602060B4" w14:textId="77777777" w:rsidTr="00EE5B16">
        <w:trPr>
          <w:trHeight w:val="340"/>
        </w:trPr>
        <w:tc>
          <w:tcPr>
            <w:tcW w:w="4863" w:type="dxa"/>
          </w:tcPr>
          <w:p w14:paraId="46ED1A6B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111B51DE" w14:textId="77777777" w:rsidR="009E5F14" w:rsidRPr="001C3D95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9E5F14" w:rsidRPr="00452904" w14:paraId="1C99B944" w14:textId="77777777" w:rsidTr="00EE5B16">
        <w:trPr>
          <w:trHeight w:val="340"/>
        </w:trPr>
        <w:tc>
          <w:tcPr>
            <w:tcW w:w="4863" w:type="dxa"/>
          </w:tcPr>
          <w:p w14:paraId="552AB5E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</w:t>
            </w:r>
            <w:proofErr w:type="spellStart"/>
            <w:r w:rsidRPr="00EA6167">
              <w:rPr>
                <w:rFonts w:asciiTheme="minorBidi" w:hAnsiTheme="minorBidi" w:cstheme="minorBidi"/>
                <w:lang w:val="en-US"/>
              </w:rPr>
              <w:t>Elibrary</w:t>
            </w:r>
            <w:proofErr w:type="spellEnd"/>
            <w:r w:rsidRPr="00EA6167">
              <w:rPr>
                <w:rFonts w:asciiTheme="minorBidi" w:hAnsiTheme="minorBidi" w:cstheme="minorBidi"/>
                <w:lang w:val="en-US"/>
              </w:rPr>
              <w:t xml:space="preserve"> </w:t>
            </w:r>
          </w:p>
        </w:tc>
        <w:tc>
          <w:tcPr>
            <w:tcW w:w="4708" w:type="dxa"/>
          </w:tcPr>
          <w:p w14:paraId="62922B73" w14:textId="77777777" w:rsidR="009E5F14" w:rsidRPr="001C3D95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50651B0D" w14:textId="77777777" w:rsidR="009E5F14" w:rsidRPr="00EA6167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8"/>
        <w:gridCol w:w="4617"/>
      </w:tblGrid>
      <w:tr w:rsidR="009E5F14" w:rsidRPr="008C6D1C" w14:paraId="1F307E92" w14:textId="77777777" w:rsidTr="00EE5B16">
        <w:tc>
          <w:tcPr>
            <w:tcW w:w="4840" w:type="dxa"/>
          </w:tcPr>
          <w:p w14:paraId="51CBA826" w14:textId="77777777" w:rsidR="009E5F14" w:rsidRPr="008C6D1C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0CFE9F43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9E5F14" w:rsidRPr="008C6D1C" w14:paraId="6C14A199" w14:textId="77777777" w:rsidTr="00EE5B16">
        <w:tc>
          <w:tcPr>
            <w:tcW w:w="4840" w:type="dxa"/>
          </w:tcPr>
          <w:p w14:paraId="2274677B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66B29540" w14:textId="77777777" w:rsidR="009E5F14" w:rsidRPr="008C6D1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8C6D1C" w14:paraId="2C62C7F8" w14:textId="77777777" w:rsidTr="00EE5B16">
        <w:tc>
          <w:tcPr>
            <w:tcW w:w="4840" w:type="dxa"/>
          </w:tcPr>
          <w:p w14:paraId="6E88534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7EEEDB5F" w14:textId="77777777" w:rsidR="009E5F14" w:rsidRPr="008C6D1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452904" w14:paraId="2875EDEE" w14:textId="77777777" w:rsidTr="00EE5B16">
        <w:tc>
          <w:tcPr>
            <w:tcW w:w="4840" w:type="dxa"/>
          </w:tcPr>
          <w:p w14:paraId="649E43B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2697CBE6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9E5F14" w:rsidRPr="008C6D1C" w14:paraId="2F69584D" w14:textId="77777777" w:rsidTr="00EE5B16">
        <w:tc>
          <w:tcPr>
            <w:tcW w:w="4840" w:type="dxa"/>
          </w:tcPr>
          <w:p w14:paraId="4F357FD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5276B778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8C6D1C" w14:paraId="63DC6B35" w14:textId="77777777" w:rsidTr="00EE5B16">
        <w:tc>
          <w:tcPr>
            <w:tcW w:w="4840" w:type="dxa"/>
          </w:tcPr>
          <w:p w14:paraId="776D566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3899158C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  <w:proofErr w:type="spellEnd"/>
          </w:p>
        </w:tc>
      </w:tr>
      <w:tr w:rsidR="009E5F14" w:rsidRPr="008C6D1C" w14:paraId="1E3C83B6" w14:textId="77777777" w:rsidTr="00EE5B16">
        <w:tc>
          <w:tcPr>
            <w:tcW w:w="4840" w:type="dxa"/>
          </w:tcPr>
          <w:p w14:paraId="1A09B7CF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01DD34BA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  <w:tr w:rsidR="009E5F14" w:rsidRPr="008C6D1C" w14:paraId="0A145967" w14:textId="77777777" w:rsidTr="00EE5B16">
        <w:tc>
          <w:tcPr>
            <w:tcW w:w="4840" w:type="dxa"/>
          </w:tcPr>
          <w:p w14:paraId="1295A32E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t>Certificate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electronic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publication</w:t>
            </w:r>
            <w:proofErr w:type="spellEnd"/>
          </w:p>
        </w:tc>
        <w:tc>
          <w:tcPr>
            <w:tcW w:w="4731" w:type="dxa"/>
          </w:tcPr>
          <w:p w14:paraId="11A1DFD3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  <w:tr w:rsidR="009E5F14" w:rsidRPr="008C6D1C" w14:paraId="5D4588CD" w14:textId="77777777" w:rsidTr="00EE5B16">
        <w:tc>
          <w:tcPr>
            <w:tcW w:w="4840" w:type="dxa"/>
          </w:tcPr>
          <w:p w14:paraId="49B67D4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78F1548C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</w:tbl>
    <w:p w14:paraId="4F9E09BF" w14:textId="77777777" w:rsidR="009E5F14" w:rsidRPr="00B507C9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7CE8C617" w14:textId="77777777" w:rsidR="009E5F14" w:rsidRDefault="009E5F14" w:rsidP="009E5F1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09045B2B" w14:textId="77777777" w:rsidR="009E5F14" w:rsidRDefault="009E5F14" w:rsidP="009E5F1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72A2903" w14:textId="77777777" w:rsidR="009E5F14" w:rsidRPr="00F37336" w:rsidRDefault="009E5F14" w:rsidP="009E5F14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940"/>
        <w:gridCol w:w="4405"/>
      </w:tblGrid>
      <w:tr w:rsidR="009E5F14" w:rsidRPr="00452904" w14:paraId="27306A28" w14:textId="77777777" w:rsidTr="00EE5B16">
        <w:tc>
          <w:tcPr>
            <w:tcW w:w="5070" w:type="dxa"/>
          </w:tcPr>
          <w:p w14:paraId="777407E4" w14:textId="77777777" w:rsidR="009E5F14" w:rsidRPr="00F37336" w:rsidRDefault="009E5F14" w:rsidP="00EE5B16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395FB1AF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452904" w14:paraId="61ED08F9" w14:textId="77777777" w:rsidTr="00EE5B16">
        <w:tc>
          <w:tcPr>
            <w:tcW w:w="5070" w:type="dxa"/>
          </w:tcPr>
          <w:p w14:paraId="0765435F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Name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the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conference</w:t>
            </w:r>
            <w:proofErr w:type="spellEnd"/>
          </w:p>
        </w:tc>
        <w:tc>
          <w:tcPr>
            <w:tcW w:w="4501" w:type="dxa"/>
            <w:vAlign w:val="center"/>
          </w:tcPr>
          <w:p w14:paraId="4222D01B" w14:textId="77777777" w:rsidR="009E5F14" w:rsidRPr="009E5F14" w:rsidRDefault="009E5F14" w:rsidP="009E5F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258B0935" w14:textId="4C9680F6" w:rsidR="009E5F14" w:rsidRPr="007F024C" w:rsidRDefault="009E5F14" w:rsidP="009E5F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«INNOVATIVE RESEARCH: Social sciences and humanities»</w:t>
            </w:r>
          </w:p>
        </w:tc>
      </w:tr>
      <w:tr w:rsidR="009E5F14" w:rsidRPr="007F024C" w14:paraId="3E1176F5" w14:textId="77777777" w:rsidTr="00EE5B16">
        <w:tc>
          <w:tcPr>
            <w:tcW w:w="5070" w:type="dxa"/>
          </w:tcPr>
          <w:p w14:paraId="5D7E322D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Name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article</w:t>
            </w:r>
            <w:proofErr w:type="spellEnd"/>
          </w:p>
        </w:tc>
        <w:tc>
          <w:tcPr>
            <w:tcW w:w="4501" w:type="dxa"/>
            <w:vAlign w:val="center"/>
          </w:tcPr>
          <w:p w14:paraId="4D57D84A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7F024C" w14:paraId="157355BE" w14:textId="77777777" w:rsidTr="00EE5B16">
        <w:tc>
          <w:tcPr>
            <w:tcW w:w="5070" w:type="dxa"/>
          </w:tcPr>
          <w:p w14:paraId="3F0D7A4F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lastRenderedPageBreak/>
              <w:t>Section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0319F25C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452904" w14:paraId="1192A7F5" w14:textId="77777777" w:rsidTr="00EE5B16">
        <w:tc>
          <w:tcPr>
            <w:tcW w:w="5070" w:type="dxa"/>
          </w:tcPr>
          <w:p w14:paraId="04AD14D9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7F05837F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7F024C" w14:paraId="7B102B65" w14:textId="77777777" w:rsidTr="00EE5B16">
        <w:tc>
          <w:tcPr>
            <w:tcW w:w="5070" w:type="dxa"/>
          </w:tcPr>
          <w:p w14:paraId="42422F8E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t>Academic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degree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37336">
              <w:rPr>
                <w:rFonts w:asciiTheme="minorBidi" w:hAnsiTheme="minorBidi" w:cstheme="minorBidi"/>
              </w:rPr>
              <w:t>academic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status</w:t>
            </w:r>
            <w:proofErr w:type="spellEnd"/>
          </w:p>
        </w:tc>
        <w:tc>
          <w:tcPr>
            <w:tcW w:w="4501" w:type="dxa"/>
            <w:vAlign w:val="center"/>
          </w:tcPr>
          <w:p w14:paraId="0027345B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452904" w14:paraId="7E15067C" w14:textId="77777777" w:rsidTr="00EE5B16">
        <w:tc>
          <w:tcPr>
            <w:tcW w:w="5070" w:type="dxa"/>
          </w:tcPr>
          <w:p w14:paraId="365DC59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467127EA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452904" w14:paraId="4F69D724" w14:textId="77777777" w:rsidTr="00EE5B16">
        <w:tc>
          <w:tcPr>
            <w:tcW w:w="5070" w:type="dxa"/>
          </w:tcPr>
          <w:p w14:paraId="07A6B205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21081DBE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7F024C" w14:paraId="5A627224" w14:textId="77777777" w:rsidTr="00EE5B16">
        <w:tc>
          <w:tcPr>
            <w:tcW w:w="5070" w:type="dxa"/>
          </w:tcPr>
          <w:p w14:paraId="2A6F671B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0ED34749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0DC1B8E1" w14:textId="77777777" w:rsidR="009E5F14" w:rsidRPr="00F37336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9E5F14" w:rsidRPr="00452904" w14:paraId="631CDB61" w14:textId="77777777" w:rsidTr="00EE5B16">
        <w:tc>
          <w:tcPr>
            <w:tcW w:w="3430" w:type="dxa"/>
          </w:tcPr>
          <w:p w14:paraId="5BDE557F" w14:textId="77777777" w:rsidR="009E5F14" w:rsidRPr="00F37336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7B82C718" w14:textId="77777777" w:rsidR="009E5F14" w:rsidRPr="00F37336" w:rsidRDefault="009E5F14" w:rsidP="00EE5B1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e.g.</w:t>
            </w:r>
            <w:proofErr w:type="gramEnd"/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 Application - Petrov)</w:t>
            </w:r>
          </w:p>
        </w:tc>
      </w:tr>
      <w:tr w:rsidR="009E5F14" w:rsidRPr="00452904" w14:paraId="399CC1FC" w14:textId="77777777" w:rsidTr="00EE5B16">
        <w:tc>
          <w:tcPr>
            <w:tcW w:w="3430" w:type="dxa"/>
          </w:tcPr>
          <w:p w14:paraId="6518F539" w14:textId="77777777" w:rsidR="009E5F14" w:rsidRPr="00F37336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09847582" w14:textId="77777777" w:rsidR="009E5F14" w:rsidRPr="00F37336" w:rsidRDefault="009E5F14" w:rsidP="00EE5B1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Categoty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9E5F14" w:rsidRPr="007F024C" w14:paraId="4599BB97" w14:textId="77777777" w:rsidTr="00EE5B16">
        <w:tc>
          <w:tcPr>
            <w:tcW w:w="3430" w:type="dxa"/>
          </w:tcPr>
          <w:p w14:paraId="4DCABE82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75FB5285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F14" w:rsidRPr="007F024C" w14:paraId="232D9683" w14:textId="77777777" w:rsidTr="00EE5B16">
        <w:tc>
          <w:tcPr>
            <w:tcW w:w="3430" w:type="dxa"/>
          </w:tcPr>
          <w:p w14:paraId="35BE72B0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664293D1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9E5F14" w:rsidRPr="00452904" w14:paraId="6D2DE390" w14:textId="77777777" w:rsidTr="00EE5B16">
        <w:tc>
          <w:tcPr>
            <w:tcW w:w="3430" w:type="dxa"/>
          </w:tcPr>
          <w:p w14:paraId="26F3F469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77F42B4B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9E5F14" w:rsidRPr="007F024C" w14:paraId="78F6D8C2" w14:textId="77777777" w:rsidTr="00EE5B16">
        <w:tc>
          <w:tcPr>
            <w:tcW w:w="3430" w:type="dxa"/>
          </w:tcPr>
          <w:p w14:paraId="14800D51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B6AAA">
              <w:t>Font</w:t>
            </w:r>
            <w:proofErr w:type="spellEnd"/>
          </w:p>
        </w:tc>
        <w:tc>
          <w:tcPr>
            <w:tcW w:w="5915" w:type="dxa"/>
          </w:tcPr>
          <w:p w14:paraId="0F8B9599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9E5F14" w:rsidRPr="007F024C" w14:paraId="084D8B35" w14:textId="77777777" w:rsidTr="00EE5B16">
        <w:tc>
          <w:tcPr>
            <w:tcW w:w="3430" w:type="dxa"/>
          </w:tcPr>
          <w:p w14:paraId="30E683F0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 xml:space="preserve">Text </w:t>
            </w:r>
            <w:proofErr w:type="spellStart"/>
            <w:r w:rsidRPr="00AC044E">
              <w:rPr>
                <w:rFonts w:asciiTheme="minorBidi" w:hAnsiTheme="minorBidi" w:cstheme="minorBidi"/>
              </w:rPr>
              <w:t>alignment</w:t>
            </w:r>
            <w:proofErr w:type="spellEnd"/>
          </w:p>
        </w:tc>
        <w:tc>
          <w:tcPr>
            <w:tcW w:w="5915" w:type="dxa"/>
          </w:tcPr>
          <w:p w14:paraId="1660529A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9E5F14" w:rsidRPr="007F024C" w14:paraId="739371E1" w14:textId="77777777" w:rsidTr="00EE5B16">
        <w:tc>
          <w:tcPr>
            <w:tcW w:w="3430" w:type="dxa"/>
          </w:tcPr>
          <w:p w14:paraId="21E218A4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Indentation</w:t>
            </w:r>
            <w:proofErr w:type="spellEnd"/>
          </w:p>
        </w:tc>
        <w:tc>
          <w:tcPr>
            <w:tcW w:w="5915" w:type="dxa"/>
          </w:tcPr>
          <w:p w14:paraId="79D821BE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5F14" w:rsidRPr="007F024C" w14:paraId="2538F8D0" w14:textId="77777777" w:rsidTr="00EE5B16">
        <w:tc>
          <w:tcPr>
            <w:tcW w:w="3430" w:type="dxa"/>
          </w:tcPr>
          <w:p w14:paraId="7A84A851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</w:t>
            </w:r>
            <w:proofErr w:type="spellStart"/>
            <w:r w:rsidRPr="00AC044E">
              <w:rPr>
                <w:rFonts w:asciiTheme="minorBidi" w:hAnsiTheme="minorBidi" w:cstheme="minorBidi"/>
              </w:rPr>
              <w:t>numbering</w:t>
            </w:r>
            <w:proofErr w:type="spellEnd"/>
          </w:p>
        </w:tc>
        <w:tc>
          <w:tcPr>
            <w:tcW w:w="5915" w:type="dxa"/>
          </w:tcPr>
          <w:p w14:paraId="4E3A14B3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9E5F14" w:rsidRPr="00452904" w14:paraId="590A956E" w14:textId="77777777" w:rsidTr="00EE5B16">
        <w:tc>
          <w:tcPr>
            <w:tcW w:w="3430" w:type="dxa"/>
          </w:tcPr>
          <w:p w14:paraId="15ADF89D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</w:t>
            </w:r>
            <w:proofErr w:type="spellStart"/>
            <w:r w:rsidRPr="00AC044E">
              <w:rPr>
                <w:rFonts w:asciiTheme="minorBidi" w:hAnsiTheme="minorBidi" w:cstheme="minorBidi"/>
              </w:rPr>
              <w:t>reference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C044E">
              <w:rPr>
                <w:rFonts w:asciiTheme="minorBidi" w:hAnsiTheme="minorBidi" w:cstheme="minorBidi"/>
              </w:rPr>
              <w:t>formatting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915" w:type="dxa"/>
          </w:tcPr>
          <w:p w14:paraId="4E276997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9E5F14" w:rsidRPr="00452904" w14:paraId="0B6E0B78" w14:textId="77777777" w:rsidTr="00EE5B16">
        <w:tc>
          <w:tcPr>
            <w:tcW w:w="3430" w:type="dxa"/>
          </w:tcPr>
          <w:p w14:paraId="0613730F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3331AE9D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14047E4D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9E5F14" w:rsidRPr="00452904" w14:paraId="1EB3AA8B" w14:textId="77777777" w:rsidTr="00EE5B16">
        <w:tc>
          <w:tcPr>
            <w:tcW w:w="3430" w:type="dxa"/>
          </w:tcPr>
          <w:p w14:paraId="17BAB69D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Figures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AC044E">
              <w:rPr>
                <w:rFonts w:asciiTheme="minorBidi" w:hAnsiTheme="minorBidi" w:cstheme="minorBidi"/>
              </w:rPr>
              <w:t>charts</w:t>
            </w:r>
            <w:proofErr w:type="spellEnd"/>
          </w:p>
        </w:tc>
        <w:tc>
          <w:tcPr>
            <w:tcW w:w="5915" w:type="dxa"/>
          </w:tcPr>
          <w:p w14:paraId="70FC6B77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9E5F14" w:rsidRPr="00452904" w14:paraId="7B10890A" w14:textId="77777777" w:rsidTr="00EE5B16">
        <w:tc>
          <w:tcPr>
            <w:tcW w:w="3430" w:type="dxa"/>
          </w:tcPr>
          <w:p w14:paraId="6DA26924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Formulas</w:t>
            </w:r>
            <w:proofErr w:type="spellEnd"/>
          </w:p>
        </w:tc>
        <w:tc>
          <w:tcPr>
            <w:tcW w:w="5915" w:type="dxa"/>
          </w:tcPr>
          <w:p w14:paraId="0AA87155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9E5F14" w:rsidRPr="00452904" w14:paraId="37F665C0" w14:textId="77777777" w:rsidTr="00EE5B16">
        <w:tc>
          <w:tcPr>
            <w:tcW w:w="3430" w:type="dxa"/>
          </w:tcPr>
          <w:p w14:paraId="4466498E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Word </w:t>
            </w:r>
            <w:proofErr w:type="spellStart"/>
            <w:r w:rsidRPr="00AC044E">
              <w:rPr>
                <w:rFonts w:asciiTheme="minorBidi" w:hAnsiTheme="minorBidi" w:cstheme="minorBidi"/>
              </w:rPr>
              <w:t>count</w:t>
            </w:r>
            <w:proofErr w:type="spellEnd"/>
          </w:p>
        </w:tc>
        <w:tc>
          <w:tcPr>
            <w:tcW w:w="5915" w:type="dxa"/>
          </w:tcPr>
          <w:p w14:paraId="2320AF6B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02AA5457" w14:textId="77777777" w:rsidR="009E5F14" w:rsidRPr="00B507C9" w:rsidRDefault="009E5F14" w:rsidP="009E5F14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5B723C0F" w14:textId="77777777" w:rsidR="009E5F14" w:rsidRPr="00B951C2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Orignial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article of the author</w:t>
      </w:r>
    </w:p>
    <w:p w14:paraId="4876FCF8" w14:textId="77777777" w:rsidR="009E5F14" w:rsidRPr="00B951C2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Apllication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form for each author</w:t>
      </w:r>
    </w:p>
    <w:p w14:paraId="17D387B2" w14:textId="77777777" w:rsidR="009E5F14" w:rsidRPr="002D306A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290963B9" w14:textId="77777777" w:rsidR="009E5F14" w:rsidRPr="002D306A" w:rsidRDefault="009E5F14" w:rsidP="009E5F1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843828D" w14:textId="77777777" w:rsidR="009E5F14" w:rsidRPr="00F37A5F" w:rsidRDefault="009E5F14" w:rsidP="009E5F14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</w:t>
      </w:r>
      <w:proofErr w:type="spellEnd"/>
      <w:r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00F44CF8" w14:textId="77777777" w:rsidR="009E5F14" w:rsidRPr="00A93654" w:rsidRDefault="009E5F14" w:rsidP="009E5F1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 xml:space="preserve">Premier Publishing </w:t>
      </w:r>
      <w:proofErr w:type="spellStart"/>
      <w:r w:rsidRPr="00A93654">
        <w:rPr>
          <w:rFonts w:ascii="Arial" w:hAnsi="Arial" w:cs="Arial"/>
          <w:sz w:val="22"/>
          <w:szCs w:val="22"/>
          <w:lang w:val="en-US"/>
        </w:rPr>
        <w:t>s.r.o.</w:t>
      </w:r>
      <w:proofErr w:type="spellEnd"/>
    </w:p>
    <w:p w14:paraId="37396F3B" w14:textId="77777777" w:rsidR="009E5F14" w:rsidRPr="00681EB4" w:rsidRDefault="009E5F14" w:rsidP="009E5F1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16CF98F" w14:textId="77777777" w:rsidR="009E5F14" w:rsidRPr="00681EB4" w:rsidRDefault="009E5F14" w:rsidP="009E5F14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3CAEC10F" w14:textId="77777777" w:rsidR="009E5F14" w:rsidRPr="00C357F3" w:rsidRDefault="009E5F14" w:rsidP="009E5F14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17313BB0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56CB7D3E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 xml:space="preserve">Ivanov Ivan </w:t>
      </w:r>
      <w:proofErr w:type="spellStart"/>
      <w:r w:rsidRPr="00753A56">
        <w:rPr>
          <w:rFonts w:ascii="Arial" w:hAnsi="Arial" w:cs="Arial"/>
          <w:i/>
          <w:sz w:val="22"/>
          <w:szCs w:val="22"/>
          <w:lang w:val="en-US"/>
        </w:rPr>
        <w:t>Ivanovich</w:t>
      </w:r>
      <w:proofErr w:type="spellEnd"/>
      <w:r w:rsidRPr="00753A56">
        <w:rPr>
          <w:rFonts w:ascii="Arial" w:hAnsi="Arial" w:cs="Arial"/>
          <w:i/>
          <w:sz w:val="22"/>
          <w:szCs w:val="22"/>
          <w:lang w:val="en-US"/>
        </w:rPr>
        <w:t>,</w:t>
      </w:r>
    </w:p>
    <w:p w14:paraId="5790971A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6101A9A5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17D5F9AF" w14:textId="77777777" w:rsidR="009E5F14" w:rsidRPr="00753A56" w:rsidRDefault="009E5F14" w:rsidP="009E5F14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6D860C8" w14:textId="77777777" w:rsidR="009E5F14" w:rsidRDefault="009E5F14" w:rsidP="009E5F1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6058098" w14:textId="77777777" w:rsidR="009E5F14" w:rsidRDefault="009E5F14" w:rsidP="009E5F1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0C2319F1" w14:textId="77777777" w:rsidR="009E5F14" w:rsidRPr="00753A56" w:rsidRDefault="009E5F14" w:rsidP="009E5F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9A6FA68" w14:textId="77777777" w:rsidR="009E5F14" w:rsidRPr="00753A56" w:rsidRDefault="009E5F14" w:rsidP="009E5F1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55E1490A" w14:textId="77777777" w:rsidR="009E5F14" w:rsidRDefault="009E5F14" w:rsidP="009E5F1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EBBD5A1" w14:textId="77777777" w:rsidR="009E5F14" w:rsidRDefault="009E5F14" w:rsidP="009E5F1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53A56">
        <w:rPr>
          <w:rFonts w:ascii="Arial" w:hAnsi="Arial" w:cs="Arial"/>
          <w:b/>
          <w:sz w:val="22"/>
          <w:szCs w:val="22"/>
        </w:rPr>
        <w:t>Table</w:t>
      </w:r>
      <w:proofErr w:type="spellEnd"/>
      <w:r w:rsidRPr="00753A56">
        <w:rPr>
          <w:rFonts w:ascii="Arial" w:hAnsi="Arial" w:cs="Arial"/>
          <w:b/>
          <w:sz w:val="22"/>
          <w:szCs w:val="22"/>
        </w:rPr>
        <w:t xml:space="preserve"> 1. - </w:t>
      </w:r>
      <w:proofErr w:type="spellStart"/>
      <w:r w:rsidRPr="00753A56">
        <w:rPr>
          <w:rFonts w:ascii="Arial" w:hAnsi="Arial" w:cs="Arial"/>
          <w:b/>
          <w:sz w:val="22"/>
          <w:szCs w:val="22"/>
        </w:rPr>
        <w:t>Table</w:t>
      </w:r>
      <w:proofErr w:type="spellEnd"/>
      <w:r w:rsidRPr="00753A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53A56">
        <w:rPr>
          <w:rFonts w:ascii="Arial" w:hAnsi="Arial" w:cs="Arial"/>
          <w:b/>
          <w:sz w:val="22"/>
          <w:szCs w:val="22"/>
        </w:rPr>
        <w:t>name</w:t>
      </w:r>
      <w:proofErr w:type="spellEnd"/>
    </w:p>
    <w:p w14:paraId="46FF68E4" w14:textId="77777777" w:rsidR="009E5F14" w:rsidRPr="00753A56" w:rsidRDefault="009E5F14" w:rsidP="009E5F14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9E5F14" w:rsidRPr="001F63E1" w14:paraId="78C4F010" w14:textId="77777777" w:rsidTr="00EE5B16">
        <w:tc>
          <w:tcPr>
            <w:tcW w:w="3190" w:type="dxa"/>
            <w:shd w:val="clear" w:color="auto" w:fill="auto"/>
          </w:tcPr>
          <w:p w14:paraId="4F67BFC7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A352409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3B458F1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1F63E1" w14:paraId="1DDAF7B4" w14:textId="77777777" w:rsidTr="00EE5B16">
        <w:tc>
          <w:tcPr>
            <w:tcW w:w="3190" w:type="dxa"/>
            <w:shd w:val="clear" w:color="auto" w:fill="auto"/>
          </w:tcPr>
          <w:p w14:paraId="363A7FD6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7D470F7A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A29BA40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D6EAF" w14:textId="77777777" w:rsidR="009E5F14" w:rsidRPr="00B61E21" w:rsidRDefault="009E5F14" w:rsidP="009E5F1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6C158D" w14:textId="77777777" w:rsidR="009E5F14" w:rsidRDefault="009E5F14" w:rsidP="009E5F14">
      <w:pPr>
        <w:jc w:val="center"/>
        <w:rPr>
          <w:rFonts w:ascii="Arial" w:hAnsi="Arial" w:cs="Arial"/>
          <w:sz w:val="22"/>
          <w:szCs w:val="22"/>
        </w:rPr>
      </w:pPr>
    </w:p>
    <w:p w14:paraId="3083A44E" w14:textId="77777777" w:rsidR="009E5F14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7A90290" wp14:editId="09D42A1A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31542" w14:textId="77777777" w:rsidR="009E5F14" w:rsidRPr="00753A56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39936569" w14:textId="77777777" w:rsidR="009E5F14" w:rsidRPr="00753A56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6A63E37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12ADB25A" w14:textId="77777777" w:rsidR="009E5F14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C9FEF87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0EB4D6CD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AA13842" w14:textId="77777777" w:rsidR="009E5F14" w:rsidRPr="00950581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 xml:space="preserve">Ed. S.S. </w:t>
      </w:r>
      <w:proofErr w:type="spellStart"/>
      <w:r w:rsidRPr="00950581">
        <w:rPr>
          <w:rFonts w:ascii="Arial" w:hAnsi="Arial" w:cs="Arial"/>
          <w:sz w:val="22"/>
          <w:szCs w:val="22"/>
          <w:lang w:val="en-US"/>
        </w:rPr>
        <w:t>Sulakshina</w:t>
      </w:r>
      <w:proofErr w:type="spellEnd"/>
      <w:r w:rsidRPr="00950581">
        <w:rPr>
          <w:rFonts w:ascii="Arial" w:hAnsi="Arial" w:cs="Arial"/>
          <w:sz w:val="22"/>
          <w:szCs w:val="22"/>
          <w:lang w:val="en-US"/>
        </w:rPr>
        <w:t>. - M. - "Scientific expert". – 2020.</w:t>
      </w:r>
    </w:p>
    <w:p w14:paraId="25F82840" w14:textId="77777777" w:rsidR="009E5F14" w:rsidRPr="00753A56" w:rsidRDefault="009E5F14" w:rsidP="009E5F14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p w14:paraId="7C14B558" w14:textId="5AB42B4C" w:rsidR="00592EB5" w:rsidRPr="009E5F14" w:rsidRDefault="00B37F46" w:rsidP="009E5F14">
      <w:pPr>
        <w:jc w:val="both"/>
        <w:rPr>
          <w:lang w:val="en-US"/>
        </w:rPr>
      </w:pPr>
    </w:p>
    <w:sectPr w:rsidR="00592EB5" w:rsidRPr="009E5F14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FBE3" w14:textId="77777777" w:rsidR="00B37F46" w:rsidRDefault="00B37F46">
      <w:r>
        <w:separator/>
      </w:r>
    </w:p>
  </w:endnote>
  <w:endnote w:type="continuationSeparator" w:id="0">
    <w:p w14:paraId="17084FA5" w14:textId="77777777" w:rsidR="00B37F46" w:rsidRDefault="00B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F50C" w14:textId="77777777" w:rsidR="00B37F46" w:rsidRDefault="00B37F46">
      <w:r>
        <w:separator/>
      </w:r>
    </w:p>
  </w:footnote>
  <w:footnote w:type="continuationSeparator" w:id="0">
    <w:p w14:paraId="63A8FC07" w14:textId="77777777" w:rsidR="00B37F46" w:rsidRDefault="00B3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67452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01799">
    <w:abstractNumId w:val="5"/>
  </w:num>
  <w:num w:numId="2" w16cid:durableId="362483124">
    <w:abstractNumId w:val="1"/>
  </w:num>
  <w:num w:numId="3" w16cid:durableId="1796556940">
    <w:abstractNumId w:val="2"/>
  </w:num>
  <w:num w:numId="4" w16cid:durableId="623270179">
    <w:abstractNumId w:val="3"/>
  </w:num>
  <w:num w:numId="5" w16cid:durableId="544677277">
    <w:abstractNumId w:val="4"/>
  </w:num>
  <w:num w:numId="6" w16cid:durableId="1536889503">
    <w:abstractNumId w:val="0"/>
  </w:num>
  <w:num w:numId="7" w16cid:durableId="1407070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3"/>
    <w:rsid w:val="00063D6D"/>
    <w:rsid w:val="00076409"/>
    <w:rsid w:val="00194EA9"/>
    <w:rsid w:val="001C5C03"/>
    <w:rsid w:val="00271396"/>
    <w:rsid w:val="00342DFF"/>
    <w:rsid w:val="00371591"/>
    <w:rsid w:val="00400D79"/>
    <w:rsid w:val="004444CC"/>
    <w:rsid w:val="00452904"/>
    <w:rsid w:val="00487F45"/>
    <w:rsid w:val="0049188B"/>
    <w:rsid w:val="005A14FC"/>
    <w:rsid w:val="00681EB4"/>
    <w:rsid w:val="006C4C2B"/>
    <w:rsid w:val="007A2493"/>
    <w:rsid w:val="007C2E10"/>
    <w:rsid w:val="007F024C"/>
    <w:rsid w:val="00812B91"/>
    <w:rsid w:val="00833569"/>
    <w:rsid w:val="00871B3F"/>
    <w:rsid w:val="008A35E1"/>
    <w:rsid w:val="008C6D1C"/>
    <w:rsid w:val="008E4570"/>
    <w:rsid w:val="009137E6"/>
    <w:rsid w:val="00913D1D"/>
    <w:rsid w:val="009442C3"/>
    <w:rsid w:val="00996ADE"/>
    <w:rsid w:val="009E5F14"/>
    <w:rsid w:val="00A056B4"/>
    <w:rsid w:val="00A72663"/>
    <w:rsid w:val="00A970F3"/>
    <w:rsid w:val="00B1077B"/>
    <w:rsid w:val="00B37F46"/>
    <w:rsid w:val="00C3394E"/>
    <w:rsid w:val="00CB4BEF"/>
    <w:rsid w:val="00CE087C"/>
    <w:rsid w:val="00D340BD"/>
    <w:rsid w:val="00E0559D"/>
    <w:rsid w:val="00EA4B67"/>
    <w:rsid w:val="00F10551"/>
    <w:rsid w:val="00F14D68"/>
    <w:rsid w:val="00F4390A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E41FECF3-7F20-4F9F-9A26-A3303A7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5127</Characters>
  <Application>Microsoft Office Word</Application>
  <DocSecurity>0</DocSecurity>
  <Lines>222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3</cp:revision>
  <cp:lastPrinted>2022-05-26T21:12:00Z</cp:lastPrinted>
  <dcterms:created xsi:type="dcterms:W3CDTF">2022-05-26T21:14:00Z</dcterms:created>
  <dcterms:modified xsi:type="dcterms:W3CDTF">2022-05-26T21:17:00Z</dcterms:modified>
</cp:coreProperties>
</file>